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46118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461189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 w:rsidRPr="00461189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46118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46118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46118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461189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461189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461189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A60359" w:rsidRPr="0046118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461189"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915859">
        <w:rPr>
          <w:rFonts w:ascii="Times New Roman" w:hAnsi="Times New Roman" w:cs="Times New Roman"/>
          <w:b/>
          <w:bCs/>
          <w:lang w:val="ro-RO"/>
        </w:rPr>
        <w:t>2016-2017</w:t>
      </w:r>
      <w:r w:rsidRPr="00461189">
        <w:rPr>
          <w:rFonts w:ascii="Times New Roman" w:hAnsi="Times New Roman" w:cs="Times New Roman"/>
          <w:b/>
          <w:bCs/>
          <w:lang w:val="ro-RO"/>
        </w:rPr>
        <w:t xml:space="preserve">; sesiunea: </w:t>
      </w:r>
      <w:r w:rsidR="00915859">
        <w:rPr>
          <w:rFonts w:ascii="Times New Roman" w:hAnsi="Times New Roman" w:cs="Times New Roman"/>
          <w:b/>
          <w:bCs/>
          <w:lang w:val="ro-RO"/>
        </w:rPr>
        <w:t>IULIE 2017</w:t>
      </w:r>
    </w:p>
    <w:p w:rsidR="00A60359" w:rsidRPr="0046118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46118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46118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461189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46118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15859" w:rsidRDefault="00A60359" w:rsidP="00915859">
      <w:r w:rsidRPr="00461189">
        <w:rPr>
          <w:rFonts w:ascii="Times New Roman" w:hAnsi="Times New Roman" w:cs="Times New Roman"/>
          <w:bCs/>
          <w:lang w:val="ro-RO"/>
        </w:rPr>
        <w:t xml:space="preserve">Centrul de examen unde se susţine examenul: </w:t>
      </w:r>
      <w:proofErr w:type="spellStart"/>
      <w:r w:rsidR="00915859">
        <w:t>Liceul</w:t>
      </w:r>
      <w:proofErr w:type="spellEnd"/>
      <w:r w:rsidR="00915859">
        <w:t xml:space="preserve"> </w:t>
      </w:r>
      <w:proofErr w:type="spellStart"/>
      <w:r w:rsidR="00915859">
        <w:t>Tehnologic</w:t>
      </w:r>
      <w:proofErr w:type="spellEnd"/>
      <w:r w:rsidR="00915859">
        <w:t xml:space="preserve"> “Nicolaus </w:t>
      </w:r>
      <w:proofErr w:type="spellStart"/>
      <w:r w:rsidR="00915859">
        <w:t>Olahus</w:t>
      </w:r>
      <w:proofErr w:type="spellEnd"/>
      <w:r w:rsidR="00915859">
        <w:t>” - ORĂȘTIE</w:t>
      </w:r>
      <w:bookmarkStart w:id="0" w:name="_GoBack"/>
      <w:bookmarkEnd w:id="0"/>
    </w:p>
    <w:p w:rsidR="00915859" w:rsidRDefault="00A60359" w:rsidP="00915859">
      <w:r w:rsidRPr="00461189">
        <w:rPr>
          <w:rFonts w:ascii="Times New Roman" w:hAnsi="Times New Roman" w:cs="Times New Roman"/>
          <w:bCs/>
          <w:lang w:val="ro-RO"/>
        </w:rPr>
        <w:t xml:space="preserve">Unitatea de învățământ de unde provine candidatul: </w:t>
      </w:r>
      <w:proofErr w:type="spellStart"/>
      <w:r w:rsidR="00915859">
        <w:t>Liceul</w:t>
      </w:r>
      <w:proofErr w:type="spellEnd"/>
      <w:r w:rsidR="00915859">
        <w:t xml:space="preserve"> </w:t>
      </w:r>
      <w:proofErr w:type="spellStart"/>
      <w:r w:rsidR="00915859">
        <w:t>Tehnologic</w:t>
      </w:r>
      <w:proofErr w:type="spellEnd"/>
      <w:r w:rsidR="00915859">
        <w:t xml:space="preserve"> “Nicolaus </w:t>
      </w:r>
      <w:proofErr w:type="spellStart"/>
      <w:r w:rsidR="00915859">
        <w:t>Olahus</w:t>
      </w:r>
      <w:proofErr w:type="spellEnd"/>
      <w:r w:rsidR="00915859">
        <w:t>” - ORĂȘTIE</w:t>
      </w:r>
    </w:p>
    <w:p w:rsidR="00915859" w:rsidRDefault="00A60359" w:rsidP="00915859">
      <w:r w:rsidRPr="00461189">
        <w:rPr>
          <w:rFonts w:ascii="Times New Roman" w:hAnsi="Times New Roman" w:cs="Times New Roman"/>
          <w:bCs/>
          <w:lang w:val="ro-RO"/>
        </w:rPr>
        <w:t xml:space="preserve">Locul de desfășurare a probei practice: </w:t>
      </w:r>
      <w:proofErr w:type="spellStart"/>
      <w:r w:rsidR="00915859">
        <w:t>Liceul</w:t>
      </w:r>
      <w:proofErr w:type="spellEnd"/>
      <w:r w:rsidR="00915859">
        <w:t xml:space="preserve"> </w:t>
      </w:r>
      <w:proofErr w:type="spellStart"/>
      <w:r w:rsidR="00915859">
        <w:t>Tehnologic</w:t>
      </w:r>
      <w:proofErr w:type="spellEnd"/>
      <w:r w:rsidR="00915859">
        <w:t xml:space="preserve"> “Nicolaus </w:t>
      </w:r>
      <w:proofErr w:type="spellStart"/>
      <w:r w:rsidR="00915859">
        <w:t>Olahus</w:t>
      </w:r>
      <w:proofErr w:type="spellEnd"/>
      <w:r w:rsidR="00915859">
        <w:t>” - ORĂȘTIE</w:t>
      </w:r>
    </w:p>
    <w:p w:rsidR="00A60359" w:rsidRPr="0046118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461189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415556" w:rsidRPr="00461189">
        <w:rPr>
          <w:rFonts w:ascii="Times New Roman" w:hAnsi="Times New Roman" w:cs="Times New Roman"/>
          <w:b/>
          <w:bCs/>
          <w:lang w:val="ro-RO"/>
        </w:rPr>
        <w:t>Mecanic utilaje și instalații în industrie</w:t>
      </w:r>
    </w:p>
    <w:p w:rsidR="00A60359" w:rsidRPr="0046118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15556" w:rsidRPr="00461189" w:rsidRDefault="00A60359" w:rsidP="0041555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61189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="00415556" w:rsidRPr="00461189">
        <w:rPr>
          <w:rFonts w:ascii="Times New Roman" w:hAnsi="Times New Roman"/>
          <w:lang w:val="ro-RO"/>
        </w:rPr>
        <w:t>O</w:t>
      </w:r>
      <w:r w:rsidR="002C3E27" w:rsidRPr="00461189">
        <w:rPr>
          <w:rFonts w:ascii="Times New Roman" w:hAnsi="Times New Roman"/>
          <w:lang w:val="ro-RO"/>
        </w:rPr>
        <w:t>.</w:t>
      </w:r>
      <w:r w:rsidR="00415556" w:rsidRPr="00461189">
        <w:rPr>
          <w:rFonts w:ascii="Times New Roman" w:hAnsi="Times New Roman"/>
          <w:lang w:val="ro-RO"/>
        </w:rPr>
        <w:t>M</w:t>
      </w:r>
      <w:r w:rsidR="002C3E27" w:rsidRPr="00461189">
        <w:rPr>
          <w:rFonts w:ascii="Times New Roman" w:hAnsi="Times New Roman"/>
          <w:lang w:val="ro-RO"/>
        </w:rPr>
        <w:t>.</w:t>
      </w:r>
      <w:r w:rsidR="00415556" w:rsidRPr="00461189">
        <w:rPr>
          <w:rFonts w:ascii="Times New Roman" w:hAnsi="Times New Roman"/>
          <w:lang w:val="ro-RO"/>
        </w:rPr>
        <w:t>E</w:t>
      </w:r>
      <w:r w:rsidR="002C3E27" w:rsidRPr="00461189">
        <w:rPr>
          <w:rFonts w:ascii="Times New Roman" w:hAnsi="Times New Roman"/>
          <w:lang w:val="ro-RO"/>
        </w:rPr>
        <w:t>.</w:t>
      </w:r>
      <w:r w:rsidR="00415556" w:rsidRPr="00461189">
        <w:rPr>
          <w:rFonts w:ascii="Times New Roman" w:hAnsi="Times New Roman"/>
          <w:lang w:val="ro-RO"/>
        </w:rPr>
        <w:t>C</w:t>
      </w:r>
      <w:r w:rsidR="002C3E27" w:rsidRPr="00461189">
        <w:rPr>
          <w:rFonts w:ascii="Times New Roman" w:hAnsi="Times New Roman"/>
          <w:lang w:val="ro-RO"/>
        </w:rPr>
        <w:t>.</w:t>
      </w:r>
      <w:r w:rsidR="00415556" w:rsidRPr="00461189">
        <w:rPr>
          <w:rFonts w:ascii="Times New Roman" w:hAnsi="Times New Roman"/>
          <w:lang w:val="ro-RO"/>
        </w:rPr>
        <w:t>T</w:t>
      </w:r>
      <w:r w:rsidR="002C3E27" w:rsidRPr="00461189">
        <w:rPr>
          <w:rFonts w:ascii="Times New Roman" w:hAnsi="Times New Roman"/>
          <w:lang w:val="ro-RO"/>
        </w:rPr>
        <w:t>.</w:t>
      </w:r>
      <w:r w:rsidR="00415556" w:rsidRPr="00461189">
        <w:rPr>
          <w:rFonts w:ascii="Times New Roman" w:hAnsi="Times New Roman"/>
          <w:lang w:val="ro-RO"/>
        </w:rPr>
        <w:t xml:space="preserve"> nr. 3257/2004 şi </w:t>
      </w:r>
      <w:proofErr w:type="spellStart"/>
      <w:r w:rsidR="00415556" w:rsidRPr="00461189">
        <w:rPr>
          <w:rFonts w:ascii="Times New Roman" w:hAnsi="Times New Roman" w:cs="Times New Roman"/>
          <w:lang w:val="ro-RO"/>
        </w:rPr>
        <w:t>O</w:t>
      </w:r>
      <w:r w:rsidR="002C3E27" w:rsidRPr="00461189">
        <w:rPr>
          <w:rFonts w:ascii="Times New Roman" w:hAnsi="Times New Roman" w:cs="Times New Roman"/>
          <w:lang w:val="ro-RO"/>
        </w:rPr>
        <w:t>.</w:t>
      </w:r>
      <w:r w:rsidR="00415556" w:rsidRPr="00461189">
        <w:rPr>
          <w:rFonts w:ascii="Times New Roman" w:hAnsi="Times New Roman" w:cs="Times New Roman"/>
          <w:lang w:val="ro-RO"/>
        </w:rPr>
        <w:t>M</w:t>
      </w:r>
      <w:r w:rsidR="002C3E27" w:rsidRPr="00461189">
        <w:rPr>
          <w:rFonts w:ascii="Times New Roman" w:hAnsi="Times New Roman" w:cs="Times New Roman"/>
          <w:lang w:val="ro-RO"/>
        </w:rPr>
        <w:t>.</w:t>
      </w:r>
      <w:r w:rsidR="00415556" w:rsidRPr="00461189">
        <w:rPr>
          <w:rFonts w:ascii="Times New Roman" w:hAnsi="Times New Roman" w:cs="Times New Roman"/>
          <w:lang w:val="ro-RO"/>
        </w:rPr>
        <w:t>Ed</w:t>
      </w:r>
      <w:r w:rsidR="002C3E27" w:rsidRPr="00461189">
        <w:rPr>
          <w:rFonts w:ascii="Times New Roman" w:hAnsi="Times New Roman" w:cs="Times New Roman"/>
          <w:lang w:val="ro-RO"/>
        </w:rPr>
        <w:t>.</w:t>
      </w:r>
      <w:r w:rsidR="00415556" w:rsidRPr="00461189">
        <w:rPr>
          <w:rFonts w:ascii="Times New Roman" w:hAnsi="Times New Roman" w:cs="Times New Roman"/>
          <w:lang w:val="ro-RO"/>
        </w:rPr>
        <w:t>C</w:t>
      </w:r>
      <w:proofErr w:type="spellEnd"/>
      <w:r w:rsidR="002C3E27" w:rsidRPr="00461189">
        <w:rPr>
          <w:rFonts w:ascii="Times New Roman" w:hAnsi="Times New Roman" w:cs="Times New Roman"/>
          <w:lang w:val="ro-RO"/>
        </w:rPr>
        <w:t>.</w:t>
      </w:r>
      <w:r w:rsidR="00415556" w:rsidRPr="00461189">
        <w:rPr>
          <w:rFonts w:ascii="Times New Roman" w:hAnsi="Times New Roman" w:cs="Times New Roman"/>
          <w:lang w:val="ro-RO"/>
        </w:rPr>
        <w:t xml:space="preserve"> nr. 4706/29.07.2005</w:t>
      </w:r>
    </w:p>
    <w:p w:rsidR="00A60359" w:rsidRPr="0046118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46118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61189">
        <w:rPr>
          <w:rFonts w:ascii="Times New Roman" w:hAnsi="Times New Roman" w:cs="Times New Roman"/>
          <w:bCs/>
          <w:lang w:val="ro-RO"/>
        </w:rPr>
        <w:t>Competențele/Rezultatele învățării vizate a fi atinse (conform SPP):</w:t>
      </w:r>
    </w:p>
    <w:p w:rsidR="00FC7386" w:rsidRPr="00461189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61189">
        <w:rPr>
          <w:rFonts w:ascii="Times New Roman" w:hAnsi="Times New Roman" w:cs="Times New Roman"/>
          <w:bCs/>
          <w:color w:val="000000" w:themeColor="text1"/>
          <w:lang w:val="ro-RO"/>
        </w:rPr>
        <w:t>Formulează opinii personale pe o temă dată</w:t>
      </w:r>
    </w:p>
    <w:p w:rsidR="00FC7386" w:rsidRPr="00461189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lang w:val="ro-RO"/>
        </w:rPr>
      </w:pPr>
      <w:r w:rsidRPr="00461189">
        <w:rPr>
          <w:rFonts w:ascii="Times New Roman" w:hAnsi="Times New Roman" w:cs="Times New Roman"/>
          <w:color w:val="000000" w:themeColor="text1"/>
          <w:lang w:val="ro-RO"/>
        </w:rPr>
        <w:t>Aplică normele de calitate în domeniul de activitate</w:t>
      </w:r>
    </w:p>
    <w:p w:rsidR="00FC7386" w:rsidRPr="00461189" w:rsidRDefault="00FC7386" w:rsidP="00FC7386">
      <w:pPr>
        <w:pStyle w:val="Listparagraf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61189">
        <w:rPr>
          <w:rFonts w:ascii="Times New Roman" w:hAnsi="Times New Roman" w:cs="Times New Roman"/>
          <w:color w:val="000000" w:themeColor="text1"/>
          <w:lang w:val="ro-RO"/>
        </w:rPr>
        <w:t xml:space="preserve">Aplică </w:t>
      </w:r>
      <w:r w:rsidR="00862D73">
        <w:rPr>
          <w:rFonts w:ascii="Times New Roman" w:hAnsi="Times New Roman" w:cs="Times New Roman"/>
          <w:color w:val="000000" w:themeColor="text1"/>
          <w:lang w:val="ro-RO"/>
        </w:rPr>
        <w:t>legislaț</w:t>
      </w:r>
      <w:r w:rsidRPr="00461189">
        <w:rPr>
          <w:rFonts w:ascii="Times New Roman" w:hAnsi="Times New Roman" w:cs="Times New Roman"/>
          <w:color w:val="000000" w:themeColor="text1"/>
          <w:lang w:val="ro-RO"/>
        </w:rPr>
        <w:t xml:space="preserve">ia </w:t>
      </w:r>
      <w:r w:rsidR="00862D73">
        <w:rPr>
          <w:rFonts w:ascii="Times New Roman" w:hAnsi="Times New Roman" w:cs="Times New Roman"/>
          <w:color w:val="000000" w:themeColor="text1"/>
          <w:lang w:val="ro-RO"/>
        </w:rPr>
        <w:t>și</w:t>
      </w:r>
      <w:r w:rsidRPr="00461189">
        <w:rPr>
          <w:rFonts w:ascii="Times New Roman" w:hAnsi="Times New Roman" w:cs="Times New Roman"/>
          <w:color w:val="000000" w:themeColor="text1"/>
          <w:lang w:val="ro-RO"/>
        </w:rPr>
        <w:t xml:space="preserve"> reglementările privind securitatea </w:t>
      </w:r>
      <w:r w:rsidR="00862D73">
        <w:rPr>
          <w:rFonts w:ascii="Times New Roman" w:hAnsi="Times New Roman" w:cs="Times New Roman"/>
          <w:color w:val="000000" w:themeColor="text1"/>
          <w:lang w:val="ro-RO"/>
        </w:rPr>
        <w:t>și</w:t>
      </w:r>
      <w:r w:rsidRPr="00461189">
        <w:rPr>
          <w:rFonts w:ascii="Times New Roman" w:hAnsi="Times New Roman" w:cs="Times New Roman"/>
          <w:color w:val="000000" w:themeColor="text1"/>
          <w:lang w:val="ro-RO"/>
        </w:rPr>
        <w:t xml:space="preserve"> sănătatea la locul de muncă,  prevenirea şi stingerea incendiilor</w:t>
      </w:r>
    </w:p>
    <w:p w:rsidR="00FC7386" w:rsidRPr="00461189" w:rsidRDefault="00FC7386" w:rsidP="00FC7386">
      <w:pPr>
        <w:pStyle w:val="Textsimplu"/>
        <w:numPr>
          <w:ilvl w:val="0"/>
          <w:numId w:val="2"/>
        </w:numPr>
        <w:ind w:left="714" w:hanging="357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461189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Execută operații de </w:t>
      </w:r>
      <w:r w:rsidR="008B283E" w:rsidRPr="00461189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montare a roților dințate pe arbori prin pene</w:t>
      </w:r>
    </w:p>
    <w:p w:rsidR="00A60359" w:rsidRPr="00461189" w:rsidRDefault="00FC7386" w:rsidP="00415556">
      <w:pPr>
        <w:pStyle w:val="List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61189">
        <w:rPr>
          <w:rFonts w:ascii="Times New Roman" w:hAnsi="Times New Roman" w:cs="Times New Roman"/>
          <w:color w:val="000000" w:themeColor="text1"/>
          <w:lang w:val="ro-RO"/>
        </w:rPr>
        <w:t>Asigură etan</w:t>
      </w:r>
      <w:r w:rsidR="00862D73">
        <w:rPr>
          <w:rFonts w:ascii="Times New Roman" w:hAnsi="Times New Roman" w:cs="Times New Roman"/>
          <w:color w:val="000000" w:themeColor="text1"/>
          <w:lang w:val="ro-RO"/>
        </w:rPr>
        <w:t>ș</w:t>
      </w:r>
      <w:r w:rsidRPr="00461189">
        <w:rPr>
          <w:rFonts w:ascii="Times New Roman" w:hAnsi="Times New Roman" w:cs="Times New Roman"/>
          <w:color w:val="000000" w:themeColor="text1"/>
          <w:lang w:val="ro-RO"/>
        </w:rPr>
        <w:t>eitatea suprafețelor</w:t>
      </w:r>
    </w:p>
    <w:p w:rsidR="00A60359" w:rsidRPr="0046118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461189" w:rsidRDefault="00A60359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461189">
        <w:rPr>
          <w:rFonts w:ascii="Times New Roman" w:hAnsi="Times New Roman" w:cs="Times New Roman"/>
          <w:b/>
          <w:bCs/>
          <w:lang w:val="ro-RO"/>
        </w:rPr>
        <w:t>Titlu temă pentru proba practică extrasă:</w:t>
      </w:r>
      <w:r w:rsidR="00FC7386" w:rsidRPr="00461189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7D6941" w:rsidRPr="00461189">
        <w:rPr>
          <w:rFonts w:ascii="Times New Roman" w:hAnsi="Times New Roman" w:cs="Times New Roman"/>
          <w:color w:val="000000" w:themeColor="text1"/>
          <w:lang w:val="ro-RO"/>
        </w:rPr>
        <w:t>Transmisii prin roți dințate</w:t>
      </w:r>
      <w:r w:rsidR="007D6941" w:rsidRPr="00461189">
        <w:rPr>
          <w:rFonts w:ascii="Times New Roman" w:hAnsi="Times New Roman" w:cs="Times New Roman"/>
          <w:lang w:val="ro-RO"/>
        </w:rPr>
        <w:t xml:space="preserve">  </w:t>
      </w:r>
    </w:p>
    <w:p w:rsidR="002C3E27" w:rsidRPr="00461189" w:rsidRDefault="002C3E27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461189" w:rsidRDefault="00A60359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61189">
        <w:rPr>
          <w:rFonts w:ascii="Times New Roman" w:hAnsi="Times New Roman" w:cs="Times New Roman"/>
          <w:b/>
          <w:bCs/>
          <w:lang w:val="ro-RO"/>
        </w:rPr>
        <w:t xml:space="preserve">Enunțul temei pentru proba </w:t>
      </w:r>
      <w:r w:rsidRPr="00461189">
        <w:rPr>
          <w:rFonts w:ascii="Times New Roman" w:hAnsi="Times New Roman" w:cs="Times New Roman"/>
          <w:b/>
          <w:bCs/>
          <w:color w:val="000000" w:themeColor="text1"/>
          <w:lang w:val="ro-RO"/>
        </w:rPr>
        <w:t xml:space="preserve">practică: </w:t>
      </w:r>
      <w:r w:rsidR="00994CF5" w:rsidRPr="00461189">
        <w:rPr>
          <w:rFonts w:ascii="Times New Roman" w:hAnsi="Times New Roman" w:cs="Times New Roman"/>
          <w:bCs/>
          <w:color w:val="000000" w:themeColor="text1"/>
          <w:lang w:val="ro-RO"/>
        </w:rPr>
        <w:t xml:space="preserve">Executați operațiile necesare </w:t>
      </w:r>
      <w:r w:rsidR="00994CF5" w:rsidRPr="00461189">
        <w:rPr>
          <w:rFonts w:ascii="Times New Roman" w:hAnsi="Times New Roman" w:cs="Times New Roman"/>
          <w:color w:val="000000" w:themeColor="text1"/>
          <w:lang w:val="ro-RO"/>
        </w:rPr>
        <w:t xml:space="preserve">montării roților dințate </w:t>
      </w:r>
      <w:r w:rsidR="008B283E" w:rsidRPr="00461189">
        <w:rPr>
          <w:rFonts w:ascii="Times New Roman" w:hAnsi="Times New Roman" w:cs="Times New Roman"/>
          <w:color w:val="000000" w:themeColor="text1"/>
          <w:lang w:val="ro-RO"/>
        </w:rPr>
        <w:t>pe arbori prin pe</w:t>
      </w:r>
      <w:r w:rsidR="00994CF5" w:rsidRPr="00461189">
        <w:rPr>
          <w:rFonts w:ascii="Times New Roman" w:hAnsi="Times New Roman" w:cs="Times New Roman"/>
          <w:color w:val="000000" w:themeColor="text1"/>
          <w:lang w:val="ro-RO"/>
        </w:rPr>
        <w:t>n</w:t>
      </w:r>
      <w:r w:rsidR="00EF7D5D" w:rsidRPr="00461189">
        <w:rPr>
          <w:rFonts w:ascii="Times New Roman" w:hAnsi="Times New Roman" w:cs="Times New Roman"/>
          <w:color w:val="000000" w:themeColor="text1"/>
          <w:lang w:val="ro-RO"/>
        </w:rPr>
        <w:t>e</w:t>
      </w:r>
      <w:r w:rsidR="00994CF5" w:rsidRPr="00461189">
        <w:rPr>
          <w:rFonts w:ascii="Times New Roman" w:hAnsi="Times New Roman" w:cs="Times New Roman"/>
          <w:color w:val="000000" w:themeColor="text1"/>
          <w:lang w:val="ro-RO"/>
        </w:rPr>
        <w:t xml:space="preserve"> </w:t>
      </w:r>
    </w:p>
    <w:p w:rsidR="00A60359" w:rsidRPr="00461189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</w:p>
    <w:p w:rsidR="00A60359" w:rsidRPr="00461189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461189">
        <w:rPr>
          <w:rFonts w:ascii="Times New Roman" w:hAnsi="Times New Roman" w:cs="Times New Roman"/>
          <w:b/>
          <w:bCs/>
          <w:color w:val="000000" w:themeColor="text1"/>
          <w:lang w:val="ro-RO"/>
        </w:rPr>
        <w:t>Sarcini de lucru:</w:t>
      </w:r>
    </w:p>
    <w:p w:rsidR="00A60359" w:rsidRPr="00461189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61189">
        <w:rPr>
          <w:rFonts w:ascii="Times New Roman" w:hAnsi="Times New Roman" w:cs="Times New Roman"/>
          <w:bCs/>
          <w:color w:val="000000" w:themeColor="text1"/>
          <w:lang w:val="ro-RO"/>
        </w:rPr>
        <w:t xml:space="preserve">1. Alegerea SDV-urilor și a materialelor necesare executării operațiilor de </w:t>
      </w:r>
      <w:r w:rsidR="00F45BFB" w:rsidRPr="00461189">
        <w:rPr>
          <w:rFonts w:ascii="Times New Roman" w:hAnsi="Times New Roman" w:cs="Times New Roman"/>
          <w:color w:val="000000" w:themeColor="text1"/>
          <w:lang w:val="ro-RO"/>
        </w:rPr>
        <w:t>montare a roților dințate pe arbori prin pene</w:t>
      </w:r>
    </w:p>
    <w:p w:rsidR="00FC7386" w:rsidRPr="00461189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61189">
        <w:rPr>
          <w:rFonts w:ascii="Times New Roman" w:hAnsi="Times New Roman" w:cs="Times New Roman"/>
          <w:bCs/>
          <w:color w:val="000000" w:themeColor="text1"/>
          <w:lang w:val="ro-RO"/>
        </w:rPr>
        <w:t xml:space="preserve">2. </w:t>
      </w:r>
      <w:r w:rsidR="00EA4A00" w:rsidRPr="0046118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Fixarea </w:t>
      </w:r>
      <w:r w:rsidR="004334DC" w:rsidRPr="007520B4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ro</w:t>
      </w:r>
      <w:r w:rsidR="00EA4A00" w:rsidRPr="0046118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ț</w:t>
      </w:r>
      <w:r w:rsidR="004334DC" w:rsidRPr="007520B4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ilor din</w:t>
      </w:r>
      <w:r w:rsidR="00EA4A00" w:rsidRPr="0046118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ț</w:t>
      </w:r>
      <w:r w:rsidR="004334DC" w:rsidRPr="007520B4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ate pe arbore prin p</w:t>
      </w:r>
      <w:r w:rsidR="00EA4A00" w:rsidRPr="0046118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e</w:t>
      </w:r>
      <w:r w:rsidR="004334DC" w:rsidRPr="007520B4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n</w:t>
      </w:r>
      <w:r w:rsidR="00EA4A00" w:rsidRPr="0046118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e</w:t>
      </w:r>
    </w:p>
    <w:p w:rsidR="00FC7386" w:rsidRPr="00461189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61189">
        <w:rPr>
          <w:rFonts w:ascii="Times New Roman" w:hAnsi="Times New Roman" w:cs="Times New Roman"/>
          <w:bCs/>
          <w:color w:val="000000" w:themeColor="text1"/>
          <w:lang w:val="ro-RO"/>
        </w:rPr>
        <w:t xml:space="preserve">3. </w:t>
      </w:r>
      <w:r w:rsidR="00822FF6" w:rsidRPr="00461189">
        <w:rPr>
          <w:rFonts w:ascii="Times New Roman" w:hAnsi="Times New Roman" w:cs="Times New Roman"/>
          <w:bCs/>
          <w:color w:val="000000" w:themeColor="text1"/>
          <w:lang w:val="ro-RO"/>
        </w:rPr>
        <w:t xml:space="preserve">Verificarea </w:t>
      </w:r>
      <w:r w:rsidR="00822FF6" w:rsidRPr="0046118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apariției</w:t>
      </w:r>
      <w:r w:rsidR="00822FF6" w:rsidRPr="007520B4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unor defecte</w:t>
      </w:r>
    </w:p>
    <w:p w:rsidR="00FC7386" w:rsidRPr="00461189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61189">
        <w:rPr>
          <w:rFonts w:ascii="Times New Roman" w:hAnsi="Times New Roman" w:cs="Times New Roman"/>
          <w:bCs/>
          <w:color w:val="000000" w:themeColor="text1"/>
          <w:lang w:val="ro-RO"/>
        </w:rPr>
        <w:t xml:space="preserve">4. Verificarea </w:t>
      </w:r>
      <w:r w:rsidR="00822FF6" w:rsidRPr="007520B4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paralelismul arborilor pe care sunt montate </w:t>
      </w:r>
      <w:r w:rsidR="00822FF6" w:rsidRPr="00461189">
        <w:rPr>
          <w:rFonts w:ascii="Times New Roman" w:hAnsi="Times New Roman" w:cs="Times New Roman"/>
          <w:color w:val="000000" w:themeColor="text1"/>
          <w:lang w:val="ro-RO"/>
        </w:rPr>
        <w:t>roțile dințate</w:t>
      </w:r>
    </w:p>
    <w:p w:rsidR="00822FF6" w:rsidRPr="00461189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61189">
        <w:rPr>
          <w:rFonts w:ascii="Times New Roman" w:hAnsi="Times New Roman" w:cs="Times New Roman"/>
          <w:bCs/>
          <w:color w:val="000000" w:themeColor="text1"/>
          <w:lang w:val="ro-RO"/>
        </w:rPr>
        <w:t xml:space="preserve">5. Verificarea </w:t>
      </w:r>
      <w:r w:rsidR="00822FF6" w:rsidRPr="007520B4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băt</w:t>
      </w:r>
      <w:r w:rsidR="00822FF6" w:rsidRPr="0046118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ă</w:t>
      </w:r>
      <w:r w:rsidR="00822FF6" w:rsidRPr="007520B4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i</w:t>
      </w:r>
      <w:r w:rsidR="00822FF6" w:rsidRPr="0046118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i</w:t>
      </w:r>
      <w:r w:rsidR="00822FF6" w:rsidRPr="007520B4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radial</w:t>
      </w:r>
      <w:r w:rsidR="00822FF6" w:rsidRPr="0046118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e</w:t>
      </w:r>
      <w:r w:rsidR="00822FF6" w:rsidRPr="007520B4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</w:t>
      </w:r>
      <w:r w:rsidR="00E40830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și</w:t>
      </w:r>
      <w:r w:rsidR="00822FF6" w:rsidRPr="007520B4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frontal</w:t>
      </w:r>
      <w:r w:rsidR="00822FF6" w:rsidRPr="0046118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e</w:t>
      </w:r>
      <w:r w:rsidR="00822FF6" w:rsidRPr="007520B4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a </w:t>
      </w:r>
      <w:r w:rsidR="00822FF6" w:rsidRPr="00461189">
        <w:rPr>
          <w:rFonts w:ascii="Times New Roman" w:hAnsi="Times New Roman" w:cs="Times New Roman"/>
          <w:color w:val="000000" w:themeColor="text1"/>
          <w:lang w:val="ro-RO"/>
        </w:rPr>
        <w:t>roțile dințate</w:t>
      </w:r>
      <w:r w:rsidR="00822FF6" w:rsidRPr="00461189">
        <w:rPr>
          <w:rFonts w:ascii="Times New Roman" w:hAnsi="Times New Roman" w:cs="Times New Roman"/>
          <w:bCs/>
          <w:color w:val="000000" w:themeColor="text1"/>
          <w:lang w:val="ro-RO"/>
        </w:rPr>
        <w:t xml:space="preserve"> </w:t>
      </w:r>
    </w:p>
    <w:p w:rsidR="00FC7386" w:rsidRPr="00461189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61189">
        <w:rPr>
          <w:rFonts w:ascii="Times New Roman" w:hAnsi="Times New Roman" w:cs="Times New Roman"/>
          <w:bCs/>
          <w:color w:val="000000" w:themeColor="text1"/>
          <w:lang w:val="ro-RO"/>
        </w:rPr>
        <w:t xml:space="preserve">6. Verificarea </w:t>
      </w:r>
      <w:r w:rsidR="00822FF6" w:rsidRPr="007520B4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angren</w:t>
      </w:r>
      <w:r w:rsidR="00822FF6" w:rsidRPr="0046118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ării</w:t>
      </w:r>
      <w:r w:rsidR="00822FF6" w:rsidRPr="007520B4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roţilor dinţate</w:t>
      </w:r>
    </w:p>
    <w:p w:rsidR="00FC7386" w:rsidRPr="00461189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61189">
        <w:rPr>
          <w:rFonts w:ascii="Times New Roman" w:hAnsi="Times New Roman" w:cs="Times New Roman"/>
          <w:bCs/>
          <w:color w:val="000000" w:themeColor="text1"/>
          <w:lang w:val="ro-RO"/>
        </w:rPr>
        <w:t>7. Respectarea normelor</w:t>
      </w:r>
      <w:r w:rsidRPr="00461189">
        <w:rPr>
          <w:rFonts w:ascii="Times New Roman" w:hAnsi="Times New Roman" w:cs="Times New Roman"/>
          <w:bCs/>
          <w:lang w:val="ro-RO"/>
        </w:rPr>
        <w:t xml:space="preserve"> de sănătate și securitate în muncă, PSI și protecția mediului</w:t>
      </w:r>
    </w:p>
    <w:p w:rsidR="00FC7386" w:rsidRPr="00461189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461189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61189">
        <w:rPr>
          <w:rFonts w:ascii="Times New Roman" w:hAnsi="Times New Roman" w:cs="Times New Roman"/>
          <w:bCs/>
          <w:lang w:val="ro-RO"/>
        </w:rPr>
        <w:t xml:space="preserve">Pentru proba orală veți justifica alegerea SDV-urilor necesare </w:t>
      </w:r>
      <w:r w:rsidRPr="00E40830">
        <w:rPr>
          <w:rFonts w:ascii="Times New Roman" w:hAnsi="Times New Roman" w:cs="Times New Roman"/>
          <w:bCs/>
          <w:color w:val="000000" w:themeColor="text1"/>
          <w:lang w:val="ro-RO"/>
        </w:rPr>
        <w:t xml:space="preserve">realizării operațiilor </w:t>
      </w:r>
      <w:r w:rsidR="001A6A59" w:rsidRPr="00E40830">
        <w:rPr>
          <w:rFonts w:ascii="Times New Roman" w:hAnsi="Times New Roman" w:cs="Times New Roman"/>
          <w:bCs/>
          <w:color w:val="000000" w:themeColor="text1"/>
          <w:lang w:val="ro-RO"/>
        </w:rPr>
        <w:t>de</w:t>
      </w:r>
      <w:r w:rsidR="001A6A59" w:rsidRPr="00461189">
        <w:rPr>
          <w:rFonts w:ascii="Times New Roman" w:hAnsi="Times New Roman" w:cs="Times New Roman"/>
          <w:bCs/>
          <w:color w:val="000000" w:themeColor="text1"/>
          <w:lang w:val="ro-RO"/>
        </w:rPr>
        <w:t xml:space="preserve"> </w:t>
      </w:r>
      <w:r w:rsidR="001A6A59" w:rsidRPr="00461189">
        <w:rPr>
          <w:rFonts w:ascii="Times New Roman" w:hAnsi="Times New Roman" w:cs="Times New Roman"/>
          <w:color w:val="000000" w:themeColor="text1"/>
          <w:lang w:val="ro-RO"/>
        </w:rPr>
        <w:t xml:space="preserve">montare a roților dințate pe arbori prin </w:t>
      </w:r>
      <w:r w:rsidR="001A6A59" w:rsidRPr="00E40830">
        <w:rPr>
          <w:rFonts w:ascii="Times New Roman" w:hAnsi="Times New Roman" w:cs="Times New Roman"/>
          <w:color w:val="000000" w:themeColor="text1"/>
          <w:lang w:val="ro-RO"/>
        </w:rPr>
        <w:t>pene</w:t>
      </w:r>
      <w:r w:rsidRPr="00E40830">
        <w:rPr>
          <w:rFonts w:ascii="Times New Roman" w:hAnsi="Times New Roman" w:cs="Times New Roman"/>
          <w:bCs/>
          <w:color w:val="000000" w:themeColor="text1"/>
          <w:lang w:val="ro-RO"/>
        </w:rPr>
        <w:t xml:space="preserve">, veți argumenta necesitatea realizării </w:t>
      </w:r>
      <w:r w:rsidR="00E40830" w:rsidRPr="00E40830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fixării </w:t>
      </w:r>
      <w:r w:rsidR="00E40830" w:rsidRPr="007520B4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ro</w:t>
      </w:r>
      <w:r w:rsidR="00E40830" w:rsidRPr="00E40830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ț</w:t>
      </w:r>
      <w:r w:rsidR="00E40830" w:rsidRPr="007520B4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ilor din</w:t>
      </w:r>
      <w:r w:rsidR="00E40830" w:rsidRPr="00E40830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ț</w:t>
      </w:r>
      <w:r w:rsidR="00E40830" w:rsidRPr="007520B4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ate pe arbore prin p</w:t>
      </w:r>
      <w:r w:rsidR="00E40830" w:rsidRPr="00E40830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e</w:t>
      </w:r>
      <w:r w:rsidR="00E40830" w:rsidRPr="007520B4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n</w:t>
      </w:r>
      <w:r w:rsidR="00E40830" w:rsidRPr="00E40830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e</w:t>
      </w:r>
      <w:r w:rsidR="002C3E27" w:rsidRPr="00E40830">
        <w:rPr>
          <w:rFonts w:ascii="Times New Roman" w:hAnsi="Times New Roman" w:cs="Times New Roman"/>
          <w:bCs/>
          <w:color w:val="000000" w:themeColor="text1"/>
          <w:lang w:val="ro-RO"/>
        </w:rPr>
        <w:t>,</w:t>
      </w:r>
      <w:r w:rsidRPr="00E40830">
        <w:rPr>
          <w:rFonts w:ascii="Times New Roman" w:hAnsi="Times New Roman" w:cs="Times New Roman"/>
          <w:bCs/>
          <w:color w:val="000000" w:themeColor="text1"/>
          <w:lang w:val="ro-RO"/>
        </w:rPr>
        <w:t xml:space="preserve"> veți descrie operațiile de </w:t>
      </w:r>
      <w:r w:rsidR="00E40830" w:rsidRPr="00E40830">
        <w:rPr>
          <w:rFonts w:ascii="Times New Roman" w:hAnsi="Times New Roman" w:cs="Times New Roman"/>
          <w:bCs/>
          <w:color w:val="000000" w:themeColor="text1"/>
          <w:lang w:val="ro-RO"/>
        </w:rPr>
        <w:t xml:space="preserve">verificare a </w:t>
      </w:r>
      <w:r w:rsidR="00E40830" w:rsidRPr="007520B4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angren</w:t>
      </w:r>
      <w:r w:rsidR="00E40830" w:rsidRPr="00E40830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ării</w:t>
      </w:r>
      <w:r w:rsidR="00E40830" w:rsidRPr="007520B4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roţilor dinţate</w:t>
      </w:r>
      <w:r w:rsidR="00E40830" w:rsidRPr="00E40830">
        <w:rPr>
          <w:rFonts w:ascii="Times New Roman" w:hAnsi="Times New Roman"/>
          <w:color w:val="000000" w:themeColor="text1"/>
          <w:lang w:val="ro-RO"/>
        </w:rPr>
        <w:t xml:space="preserve"> </w:t>
      </w:r>
      <w:r w:rsidR="002C3E27" w:rsidRPr="00E40830">
        <w:rPr>
          <w:rFonts w:ascii="Times New Roman" w:hAnsi="Times New Roman"/>
          <w:color w:val="000000" w:themeColor="text1"/>
          <w:lang w:val="ro-RO"/>
        </w:rPr>
        <w:t>şi veți enumera normele de sănătate și securitate în muncă pe care le-ați respectat</w:t>
      </w:r>
      <w:r w:rsidR="002C3E27" w:rsidRPr="00461189">
        <w:rPr>
          <w:rFonts w:ascii="Times New Roman" w:hAnsi="Times New Roman"/>
          <w:color w:val="000000"/>
          <w:lang w:val="ro-RO"/>
        </w:rPr>
        <w:t>.</w:t>
      </w:r>
    </w:p>
    <w:p w:rsidR="00A60359" w:rsidRPr="00461189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461189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461189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FC7386" w:rsidRPr="00461189">
        <w:rPr>
          <w:rFonts w:ascii="Times New Roman" w:hAnsi="Times New Roman" w:cs="Times New Roman"/>
          <w:b/>
          <w:bCs/>
          <w:lang w:val="ro-RO"/>
        </w:rPr>
        <w:t>60 minute</w:t>
      </w:r>
    </w:p>
    <w:p w:rsidR="00A60359" w:rsidRPr="0046118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46118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46118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46118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46118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46118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Pr="0046118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461189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461189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46118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461189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461189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461189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461189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Primirea sarcinii de lucru </w:t>
            </w:r>
          </w:p>
          <w:p w:rsidR="00A60359" w:rsidRPr="00461189" w:rsidRDefault="00A60359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="00FC7386"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</w:t>
            </w: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p)</w:t>
            </w:r>
          </w:p>
        </w:tc>
        <w:tc>
          <w:tcPr>
            <w:tcW w:w="6246" w:type="dxa"/>
          </w:tcPr>
          <w:p w:rsidR="00A60359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lang w:val="ro-RO"/>
              </w:rPr>
              <w:t>Organizarea ergonomică a locului de muncă</w:t>
            </w:r>
          </w:p>
        </w:tc>
        <w:tc>
          <w:tcPr>
            <w:tcW w:w="1134" w:type="dxa"/>
          </w:tcPr>
          <w:p w:rsidR="00A60359" w:rsidRPr="00461189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61189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461189" w:rsidRDefault="005C386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Alegerea SDV-urilor și a materialelor necesare executării operațiilor de </w:t>
            </w:r>
            <w:r w:rsidRPr="00461189">
              <w:rPr>
                <w:rFonts w:ascii="Times New Roman" w:hAnsi="Times New Roman" w:cs="Times New Roman"/>
                <w:color w:val="000000" w:themeColor="text1"/>
                <w:lang w:val="ro-RO"/>
              </w:rPr>
              <w:t>montare a roților dințate pe arbori prin pene</w:t>
            </w:r>
          </w:p>
        </w:tc>
        <w:tc>
          <w:tcPr>
            <w:tcW w:w="1134" w:type="dxa"/>
          </w:tcPr>
          <w:p w:rsidR="00A60359" w:rsidRPr="00461189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461189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FC7386" w:rsidRPr="00461189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sarcinilor de lucru</w:t>
            </w:r>
          </w:p>
          <w:p w:rsidR="00FC7386" w:rsidRPr="00461189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(</w:t>
            </w:r>
            <w:proofErr w:type="spellStart"/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50 p)</w:t>
            </w:r>
          </w:p>
        </w:tc>
        <w:tc>
          <w:tcPr>
            <w:tcW w:w="6246" w:type="dxa"/>
          </w:tcPr>
          <w:p w:rsidR="00FC7386" w:rsidRPr="00461189" w:rsidRDefault="005C386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46118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Fixarea </w:t>
            </w:r>
            <w:r w:rsidRPr="007520B4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ro</w:t>
            </w:r>
            <w:r w:rsidRPr="0046118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ț</w:t>
            </w:r>
            <w:r w:rsidRPr="007520B4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ilor din</w:t>
            </w:r>
            <w:r w:rsidRPr="0046118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ț</w:t>
            </w:r>
            <w:r w:rsidRPr="007520B4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ate pe arbore prin p</w:t>
            </w:r>
            <w:r w:rsidRPr="0046118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e</w:t>
            </w:r>
            <w:r w:rsidRPr="007520B4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n</w:t>
            </w:r>
            <w:r w:rsidRPr="0046118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e</w:t>
            </w:r>
          </w:p>
        </w:tc>
        <w:tc>
          <w:tcPr>
            <w:tcW w:w="1134" w:type="dxa"/>
          </w:tcPr>
          <w:p w:rsidR="00FC7386" w:rsidRPr="00461189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461189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461189" w:rsidRDefault="005C386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Verificarea </w:t>
            </w:r>
            <w:r w:rsidRPr="0046118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apariției</w:t>
            </w:r>
            <w:r w:rsidRPr="007520B4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unor defecte</w:t>
            </w:r>
          </w:p>
        </w:tc>
        <w:tc>
          <w:tcPr>
            <w:tcW w:w="1134" w:type="dxa"/>
          </w:tcPr>
          <w:p w:rsidR="00FC7386" w:rsidRPr="00461189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461189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461189" w:rsidRDefault="005C386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Verificarea </w:t>
            </w:r>
            <w:r w:rsidRPr="007520B4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paralelismul arborilor pe care sunt montate </w:t>
            </w:r>
            <w:r w:rsidRPr="00461189">
              <w:rPr>
                <w:rFonts w:ascii="Times New Roman" w:hAnsi="Times New Roman" w:cs="Times New Roman"/>
                <w:color w:val="000000" w:themeColor="text1"/>
                <w:lang w:val="ro-RO"/>
              </w:rPr>
              <w:t>roțile dințate</w:t>
            </w:r>
          </w:p>
        </w:tc>
        <w:tc>
          <w:tcPr>
            <w:tcW w:w="1134" w:type="dxa"/>
          </w:tcPr>
          <w:p w:rsidR="00FC7386" w:rsidRPr="00461189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461189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461189" w:rsidRDefault="005C386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Verificarea </w:t>
            </w:r>
            <w:r w:rsidRPr="007520B4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băt</w:t>
            </w:r>
            <w:r w:rsidRPr="0046118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ă</w:t>
            </w:r>
            <w:r w:rsidRPr="007520B4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i</w:t>
            </w:r>
            <w:r w:rsidRPr="0046118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i</w:t>
            </w:r>
            <w:r w:rsidRPr="007520B4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radial</w:t>
            </w:r>
            <w:r w:rsidRPr="0046118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e</w:t>
            </w:r>
            <w:r w:rsidRPr="007520B4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și</w:t>
            </w:r>
            <w:r w:rsidRPr="007520B4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frontal</w:t>
            </w:r>
            <w:r w:rsidRPr="0046118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e</w:t>
            </w:r>
            <w:r w:rsidRPr="007520B4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a </w:t>
            </w:r>
            <w:r w:rsidRPr="00461189">
              <w:rPr>
                <w:rFonts w:ascii="Times New Roman" w:hAnsi="Times New Roman" w:cs="Times New Roman"/>
                <w:color w:val="000000" w:themeColor="text1"/>
                <w:lang w:val="ro-RO"/>
              </w:rPr>
              <w:t>roțile dințate</w:t>
            </w:r>
          </w:p>
        </w:tc>
        <w:tc>
          <w:tcPr>
            <w:tcW w:w="1134" w:type="dxa"/>
          </w:tcPr>
          <w:p w:rsidR="00FC7386" w:rsidRPr="00461189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461189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461189" w:rsidRDefault="005C386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Verificarea </w:t>
            </w:r>
            <w:r w:rsidRPr="007520B4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angren</w:t>
            </w:r>
            <w:r w:rsidRPr="0046118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ării</w:t>
            </w:r>
            <w:r w:rsidRPr="007520B4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roţilor dinţate</w:t>
            </w:r>
          </w:p>
        </w:tc>
        <w:tc>
          <w:tcPr>
            <w:tcW w:w="1134" w:type="dxa"/>
          </w:tcPr>
          <w:p w:rsidR="00FC7386" w:rsidRPr="00461189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461189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lang w:val="ro-RO"/>
              </w:rPr>
              <w:t>Respectarea normelor de sănătate și securitate în muncă, PSI și protecția mediului</w:t>
            </w:r>
          </w:p>
        </w:tc>
        <w:tc>
          <w:tcPr>
            <w:tcW w:w="1134" w:type="dxa"/>
          </w:tcPr>
          <w:p w:rsidR="00FC7386" w:rsidRPr="00461189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61189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461189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461189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61189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461189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461189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461189" w:rsidTr="00A60359">
        <w:trPr>
          <w:jc w:val="center"/>
        </w:trPr>
        <w:tc>
          <w:tcPr>
            <w:tcW w:w="693" w:type="dxa"/>
            <w:vMerge w:val="restart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sarcinii de lucru</w:t>
            </w:r>
            <w:r w:rsidR="00A60359"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="00203746"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="00203746"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p)</w:t>
            </w:r>
          </w:p>
        </w:tc>
        <w:tc>
          <w:tcPr>
            <w:tcW w:w="6246" w:type="dxa"/>
          </w:tcPr>
          <w:p w:rsidR="00A60359" w:rsidRPr="00461189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lang w:val="ro-RO"/>
              </w:rPr>
              <w:t xml:space="preserve">Justificarea alegerii SDV-urilor necesare realizării operațiilor </w:t>
            </w:r>
            <w:r w:rsidR="005C386B">
              <w:rPr>
                <w:rFonts w:ascii="Times New Roman" w:hAnsi="Times New Roman" w:cs="Times New Roman"/>
                <w:bCs/>
                <w:lang w:val="ro-RO"/>
              </w:rPr>
              <w:t xml:space="preserve">de </w:t>
            </w:r>
            <w:r w:rsidR="005C386B" w:rsidRPr="00461189">
              <w:rPr>
                <w:rFonts w:ascii="Times New Roman" w:hAnsi="Times New Roman" w:cs="Times New Roman"/>
                <w:color w:val="000000" w:themeColor="text1"/>
                <w:lang w:val="ro-RO"/>
              </w:rPr>
              <w:t>montare a roților dințate pe arbori prin pene</w:t>
            </w:r>
          </w:p>
        </w:tc>
        <w:tc>
          <w:tcPr>
            <w:tcW w:w="1134" w:type="dxa"/>
          </w:tcPr>
          <w:p w:rsidR="00A60359" w:rsidRPr="00461189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61189" w:rsidTr="00A60359">
        <w:trPr>
          <w:jc w:val="center"/>
        </w:trPr>
        <w:tc>
          <w:tcPr>
            <w:tcW w:w="693" w:type="dxa"/>
            <w:vMerge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461189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lang w:val="ro-RO"/>
              </w:rPr>
              <w:t xml:space="preserve">Argumentarea necesității realizării </w:t>
            </w:r>
            <w:proofErr w:type="spellStart"/>
            <w:r w:rsidR="00093C57" w:rsidRPr="00E40830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realizării</w:t>
            </w:r>
            <w:proofErr w:type="spellEnd"/>
            <w:r w:rsidR="00093C57" w:rsidRPr="00E40830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 </w:t>
            </w:r>
            <w:r w:rsidR="00093C57" w:rsidRPr="00E40830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fixării </w:t>
            </w:r>
            <w:r w:rsidR="00093C57" w:rsidRPr="007520B4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ro</w:t>
            </w:r>
            <w:r w:rsidR="00093C57" w:rsidRPr="00E40830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ț</w:t>
            </w:r>
            <w:r w:rsidR="00093C57" w:rsidRPr="007520B4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ilor din</w:t>
            </w:r>
            <w:r w:rsidR="00093C57" w:rsidRPr="00E40830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ț</w:t>
            </w:r>
            <w:r w:rsidR="00093C57" w:rsidRPr="007520B4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ate pe arbore prin p</w:t>
            </w:r>
            <w:r w:rsidR="00093C57" w:rsidRPr="00E40830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e</w:t>
            </w:r>
            <w:r w:rsidR="00093C57" w:rsidRPr="007520B4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n</w:t>
            </w:r>
            <w:r w:rsidR="00093C57" w:rsidRPr="00E40830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e</w:t>
            </w:r>
          </w:p>
        </w:tc>
        <w:tc>
          <w:tcPr>
            <w:tcW w:w="1134" w:type="dxa"/>
          </w:tcPr>
          <w:p w:rsidR="00A60359" w:rsidRPr="00461189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461189" w:rsidTr="00A60359">
        <w:trPr>
          <w:jc w:val="center"/>
        </w:trPr>
        <w:tc>
          <w:tcPr>
            <w:tcW w:w="693" w:type="dxa"/>
            <w:vMerge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461189" w:rsidRDefault="00FC7386" w:rsidP="00093C5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lang w:val="ro-RO"/>
              </w:rPr>
              <w:t xml:space="preserve">Descrierea </w:t>
            </w:r>
            <w:r w:rsidR="00093C57" w:rsidRPr="00E40830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operațiil</w:t>
            </w:r>
            <w:r w:rsidR="00093C57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or</w:t>
            </w:r>
            <w:r w:rsidR="00093C57" w:rsidRPr="00E40830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 de verificare a </w:t>
            </w:r>
            <w:r w:rsidR="00093C57" w:rsidRPr="007520B4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angren</w:t>
            </w:r>
            <w:r w:rsidR="00093C57" w:rsidRPr="00E40830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ării</w:t>
            </w:r>
            <w:r w:rsidR="00093C57" w:rsidRPr="007520B4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roţilor dinţate</w:t>
            </w:r>
          </w:p>
        </w:tc>
        <w:tc>
          <w:tcPr>
            <w:tcW w:w="1134" w:type="dxa"/>
          </w:tcPr>
          <w:p w:rsidR="00FC7386" w:rsidRPr="00461189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61189" w:rsidTr="00A60359">
        <w:trPr>
          <w:jc w:val="center"/>
        </w:trPr>
        <w:tc>
          <w:tcPr>
            <w:tcW w:w="693" w:type="dxa"/>
            <w:vMerge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461189" w:rsidRDefault="00FC7386" w:rsidP="006946F9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lang w:val="ro-RO"/>
              </w:rPr>
              <w:t>Utilizarea vocabularului de sp</w:t>
            </w:r>
            <w:r w:rsidR="006946F9"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461189">
              <w:rPr>
                <w:rFonts w:ascii="Times New Roman" w:hAnsi="Times New Roman" w:cs="Times New Roman"/>
                <w:bCs/>
                <w:lang w:val="ro-RO"/>
              </w:rPr>
              <w:t xml:space="preserve">cialitate în prezentarea sarcinilor de lucru </w:t>
            </w:r>
          </w:p>
        </w:tc>
        <w:tc>
          <w:tcPr>
            <w:tcW w:w="1134" w:type="dxa"/>
          </w:tcPr>
          <w:p w:rsidR="00A60359" w:rsidRPr="00461189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61189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461189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461189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61189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46118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Pr="00461189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61189" w:rsidTr="00A60359">
        <w:trPr>
          <w:jc w:val="center"/>
        </w:trPr>
        <w:tc>
          <w:tcPr>
            <w:tcW w:w="11207" w:type="dxa"/>
            <w:gridSpan w:val="4"/>
          </w:tcPr>
          <w:p w:rsidR="00A60359" w:rsidRPr="0046118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46118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461189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461189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46118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461189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461189" w:rsidTr="00A60359">
        <w:trPr>
          <w:jc w:val="center"/>
        </w:trPr>
        <w:tc>
          <w:tcPr>
            <w:tcW w:w="6873" w:type="dxa"/>
          </w:tcPr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461189" w:rsidTr="00A60359">
        <w:trPr>
          <w:jc w:val="center"/>
        </w:trPr>
        <w:tc>
          <w:tcPr>
            <w:tcW w:w="6873" w:type="dxa"/>
          </w:tcPr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461189" w:rsidTr="00A60359">
        <w:trPr>
          <w:jc w:val="center"/>
        </w:trPr>
        <w:tc>
          <w:tcPr>
            <w:tcW w:w="6873" w:type="dxa"/>
          </w:tcPr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461189" w:rsidTr="00A60359">
        <w:trPr>
          <w:jc w:val="center"/>
        </w:trPr>
        <w:tc>
          <w:tcPr>
            <w:tcW w:w="6873" w:type="dxa"/>
          </w:tcPr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461189" w:rsidTr="00A60359">
        <w:trPr>
          <w:jc w:val="center"/>
        </w:trPr>
        <w:tc>
          <w:tcPr>
            <w:tcW w:w="6873" w:type="dxa"/>
          </w:tcPr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461189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46118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46118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461189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461189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61189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61189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61189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61189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61189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61189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61189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61189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61189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61189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61189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61189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61189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61189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61189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6118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46118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46118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461189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60359" w:rsidRPr="0046118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461189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461189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BE22AF" w:rsidRPr="00461189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BE22AF" w:rsidRPr="00461189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461189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461189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461189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461189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46118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461189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4585"/>
      </w:tblGrid>
      <w:tr w:rsidR="00826C3D" w:rsidRPr="00461189" w:rsidTr="000A0181">
        <w:trPr>
          <w:trHeight w:val="1816"/>
        </w:trPr>
        <w:tc>
          <w:tcPr>
            <w:tcW w:w="6062" w:type="dxa"/>
          </w:tcPr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………………………………………………..</w:t>
            </w:r>
          </w:p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.........................................................................</w:t>
            </w:r>
          </w:p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.........................................................................</w:t>
            </w:r>
          </w:p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4585" w:type="dxa"/>
          </w:tcPr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</w:pPr>
          </w:p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826C3D" w:rsidRPr="00461189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461189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461189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sectPr w:rsidR="00826C3D" w:rsidRPr="00461189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C75" w:rsidRDefault="00C47C75" w:rsidP="00A60359">
      <w:pPr>
        <w:spacing w:after="0"/>
      </w:pPr>
      <w:r>
        <w:separator/>
      </w:r>
    </w:p>
  </w:endnote>
  <w:endnote w:type="continuationSeparator" w:id="0">
    <w:p w:rsidR="00C47C75" w:rsidRDefault="00C47C75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C75" w:rsidRDefault="00C47C75" w:rsidP="00A60359">
      <w:pPr>
        <w:spacing w:after="0"/>
      </w:pPr>
      <w:r>
        <w:separator/>
      </w:r>
    </w:p>
  </w:footnote>
  <w:footnote w:type="continuationSeparator" w:id="0">
    <w:p w:rsidR="00C47C75" w:rsidRDefault="00C47C75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90A5A"/>
    <w:multiLevelType w:val="hybridMultilevel"/>
    <w:tmpl w:val="79BA702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7F5152"/>
    <w:multiLevelType w:val="hybridMultilevel"/>
    <w:tmpl w:val="121E652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563E7"/>
    <w:rsid w:val="00093C57"/>
    <w:rsid w:val="000A532C"/>
    <w:rsid w:val="000D53C2"/>
    <w:rsid w:val="00146BF3"/>
    <w:rsid w:val="00155AA7"/>
    <w:rsid w:val="001A6A59"/>
    <w:rsid w:val="001F43F4"/>
    <w:rsid w:val="001F45AB"/>
    <w:rsid w:val="00203746"/>
    <w:rsid w:val="00225239"/>
    <w:rsid w:val="002C3E27"/>
    <w:rsid w:val="002D3665"/>
    <w:rsid w:val="0031156F"/>
    <w:rsid w:val="00376C8D"/>
    <w:rsid w:val="003F1BF0"/>
    <w:rsid w:val="00415556"/>
    <w:rsid w:val="00424025"/>
    <w:rsid w:val="004334DC"/>
    <w:rsid w:val="00451508"/>
    <w:rsid w:val="00461189"/>
    <w:rsid w:val="00461ECE"/>
    <w:rsid w:val="004C18D6"/>
    <w:rsid w:val="00595DAC"/>
    <w:rsid w:val="005C0133"/>
    <w:rsid w:val="005C386B"/>
    <w:rsid w:val="00656401"/>
    <w:rsid w:val="006832D2"/>
    <w:rsid w:val="006946F9"/>
    <w:rsid w:val="006A02A8"/>
    <w:rsid w:val="007520B4"/>
    <w:rsid w:val="00786F2C"/>
    <w:rsid w:val="007D6941"/>
    <w:rsid w:val="00822FF6"/>
    <w:rsid w:val="00826C3D"/>
    <w:rsid w:val="00862D73"/>
    <w:rsid w:val="008B283E"/>
    <w:rsid w:val="00915859"/>
    <w:rsid w:val="00986DA3"/>
    <w:rsid w:val="00994CF5"/>
    <w:rsid w:val="00A60359"/>
    <w:rsid w:val="00B81290"/>
    <w:rsid w:val="00BE22AF"/>
    <w:rsid w:val="00C37936"/>
    <w:rsid w:val="00C47C75"/>
    <w:rsid w:val="00D00432"/>
    <w:rsid w:val="00DF0447"/>
    <w:rsid w:val="00E40830"/>
    <w:rsid w:val="00EA4A00"/>
    <w:rsid w:val="00EF7D5D"/>
    <w:rsid w:val="00F45BFB"/>
    <w:rsid w:val="00F54ADB"/>
    <w:rsid w:val="00FC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Listparagraf">
    <w:name w:val="List Paragraph"/>
    <w:basedOn w:val="Normal"/>
    <w:uiPriority w:val="34"/>
    <w:qFormat/>
    <w:rsid w:val="00415556"/>
    <w:pPr>
      <w:ind w:left="720"/>
      <w:contextualSpacing/>
    </w:pPr>
  </w:style>
  <w:style w:type="paragraph" w:styleId="Textsimplu">
    <w:name w:val="Plain Text"/>
    <w:basedOn w:val="Normal"/>
    <w:link w:val="TextsimpluCaracter"/>
    <w:semiHidden/>
    <w:unhideWhenUsed/>
    <w:rsid w:val="00FC7386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semiHidden/>
    <w:rsid w:val="00FC7386"/>
    <w:rPr>
      <w:rFonts w:ascii="Courier New" w:eastAsia="Times New Roman" w:hAnsi="Courier New" w:cs="Courier New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7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4</Pages>
  <Words>1050</Words>
  <Characters>6093</Characters>
  <Application>Microsoft Office Word</Application>
  <DocSecurity>0</DocSecurity>
  <Lines>50</Lines>
  <Paragraphs>14</Paragraphs>
  <ScaleCrop>false</ScaleCrop>
  <Company>Hewlett-Packard Company</Company>
  <LinksUpToDate>false</LinksUpToDate>
  <CharactersWithSpaces>7129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PC24</cp:lastModifiedBy>
  <cp:revision>34</cp:revision>
  <dcterms:created xsi:type="dcterms:W3CDTF">2017-01-16T10:05:00Z</dcterms:created>
  <dcterms:modified xsi:type="dcterms:W3CDTF">2017-06-23T09:36:00Z</dcterms:modified>
</cp:coreProperties>
</file>